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E8" w:rsidRDefault="00361A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проведения диспансеризации по субботам в 2026 году</w:t>
      </w:r>
    </w:p>
    <w:p w:rsidR="005129E8" w:rsidRDefault="005129E8">
      <w:pPr>
        <w:jc w:val="center"/>
        <w:rPr>
          <w:b/>
          <w:sz w:val="32"/>
          <w:szCs w:val="32"/>
        </w:rPr>
      </w:pPr>
    </w:p>
    <w:tbl>
      <w:tblPr>
        <w:tblW w:w="14664" w:type="dxa"/>
        <w:jc w:val="center"/>
        <w:tblLayout w:type="fixed"/>
        <w:tblLook w:val="01E0" w:firstRow="1" w:lastRow="1" w:firstColumn="1" w:lastColumn="1" w:noHBand="0" w:noVBand="0"/>
      </w:tblPr>
      <w:tblGrid>
        <w:gridCol w:w="1556"/>
        <w:gridCol w:w="567"/>
        <w:gridCol w:w="419"/>
        <w:gridCol w:w="420"/>
        <w:gridCol w:w="419"/>
        <w:gridCol w:w="419"/>
        <w:gridCol w:w="418"/>
        <w:gridCol w:w="418"/>
        <w:gridCol w:w="418"/>
        <w:gridCol w:w="418"/>
        <w:gridCol w:w="418"/>
        <w:gridCol w:w="419"/>
        <w:gridCol w:w="418"/>
        <w:gridCol w:w="418"/>
        <w:gridCol w:w="418"/>
        <w:gridCol w:w="418"/>
        <w:gridCol w:w="418"/>
        <w:gridCol w:w="418"/>
        <w:gridCol w:w="418"/>
        <w:gridCol w:w="417"/>
        <w:gridCol w:w="418"/>
        <w:gridCol w:w="420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  <w:gridCol w:w="413"/>
      </w:tblGrid>
      <w:tr w:rsidR="005129E8">
        <w:trPr>
          <w:cantSplit/>
          <w:trHeight w:val="970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число</w:t>
            </w:r>
          </w:p>
          <w:p w:rsidR="005129E8" w:rsidRDefault="005129E8">
            <w:pPr>
              <w:rPr>
                <w:b/>
                <w:bCs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5129E8">
            <w:pPr>
              <w:rPr>
                <w:b/>
                <w:bCs/>
                <w:sz w:val="20"/>
                <w:szCs w:val="20"/>
              </w:rPr>
            </w:pPr>
          </w:p>
          <w:p w:rsidR="005129E8" w:rsidRDefault="00361AD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</w:tr>
      <w:tr w:rsidR="005129E8">
        <w:trPr>
          <w:trHeight w:val="338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</w:tr>
      <w:tr w:rsidR="005129E8">
        <w:trPr>
          <w:trHeight w:val="61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5129E8">
        <w:trPr>
          <w:trHeight w:val="629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129E8">
        <w:trPr>
          <w:trHeight w:val="61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5129E8">
        <w:trPr>
          <w:trHeight w:val="629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</w:tr>
      <w:tr w:rsidR="005129E8">
        <w:trPr>
          <w:trHeight w:val="472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Июнь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5129E8">
        <w:trPr>
          <w:trHeight w:val="61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Июль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129E8">
        <w:trPr>
          <w:trHeight w:val="629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Август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129E8">
        <w:trPr>
          <w:trHeight w:val="61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5129E8">
        <w:trPr>
          <w:trHeight w:val="629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Октябрь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</w:tr>
      <w:tr w:rsidR="005129E8">
        <w:trPr>
          <w:trHeight w:val="23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Ноябрь</w:t>
            </w:r>
          </w:p>
          <w:p w:rsidR="005129E8" w:rsidRDefault="005129E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5129E8">
        <w:trPr>
          <w:trHeight w:val="539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Декабрь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512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E8" w:rsidRDefault="00361AD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☼</w:t>
            </w:r>
          </w:p>
        </w:tc>
      </w:tr>
    </w:tbl>
    <w:p w:rsidR="005129E8" w:rsidRDefault="005129E8"/>
    <w:p w:rsidR="005129E8" w:rsidRDefault="005129E8">
      <w:bookmarkStart w:id="0" w:name="_GoBack"/>
      <w:bookmarkEnd w:id="0"/>
    </w:p>
    <w:sectPr w:rsidR="005129E8">
      <w:pgSz w:w="16838" w:h="11906" w:orient="landscape"/>
      <w:pgMar w:top="85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E8"/>
    <w:rsid w:val="00361AD6"/>
    <w:rsid w:val="005129E8"/>
    <w:rsid w:val="006C4BFF"/>
    <w:rsid w:val="007D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B8FD"/>
  <w15:docId w15:val="{A9F09810-1506-487C-9948-E671A89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8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2D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D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D1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D1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D1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2D1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2D1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D1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D1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22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22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E22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E22D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E22D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E22D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E22D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E22D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E22D14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E22D1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E22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E22D1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E22D14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E22D14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E22D14"/>
    <w:rPr>
      <w:b/>
      <w:bCs/>
      <w:smallCaps/>
      <w:color w:val="2F5496" w:themeColor="accent1" w:themeShade="BF"/>
      <w:spacing w:val="5"/>
    </w:rPr>
  </w:style>
  <w:style w:type="paragraph" w:styleId="a4">
    <w:name w:val="Title"/>
    <w:basedOn w:val="a"/>
    <w:next w:val="ab"/>
    <w:link w:val="a3"/>
    <w:uiPriority w:val="10"/>
    <w:qFormat/>
    <w:rsid w:val="00E22D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6">
    <w:name w:val="Subtitle"/>
    <w:basedOn w:val="a"/>
    <w:next w:val="a"/>
    <w:link w:val="a5"/>
    <w:uiPriority w:val="11"/>
    <w:qFormat/>
    <w:rsid w:val="00E22D14"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2">
    <w:name w:val="Quote"/>
    <w:basedOn w:val="a"/>
    <w:next w:val="a"/>
    <w:link w:val="21"/>
    <w:uiPriority w:val="29"/>
    <w:qFormat/>
    <w:rsid w:val="00E22D1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styleId="af">
    <w:name w:val="List Paragraph"/>
    <w:basedOn w:val="a"/>
    <w:uiPriority w:val="34"/>
    <w:qFormat/>
    <w:rsid w:val="00E22D1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9">
    <w:name w:val="Intense Quote"/>
    <w:basedOn w:val="a"/>
    <w:next w:val="a"/>
    <w:link w:val="a8"/>
    <w:uiPriority w:val="30"/>
    <w:qFormat/>
    <w:rsid w:val="00E22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numbering" w:customStyle="1" w:styleId="af0">
    <w:name w:val="Без списка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7D091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D091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Бекирова Ольга Леонидовна</dc:creator>
  <dc:description/>
  <cp:lastModifiedBy>Белослудцева Ольга Валериевна</cp:lastModifiedBy>
  <cp:revision>9</cp:revision>
  <cp:lastPrinted>2026-01-23T11:39:00Z</cp:lastPrinted>
  <dcterms:created xsi:type="dcterms:W3CDTF">2025-12-18T06:51:00Z</dcterms:created>
  <dcterms:modified xsi:type="dcterms:W3CDTF">2026-02-17T11:35:00Z</dcterms:modified>
  <dc:language>ru-RU</dc:language>
</cp:coreProperties>
</file>